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FE756" w14:textId="086B6CF8" w:rsidR="007B450A" w:rsidRPr="009C2272" w:rsidRDefault="00BD6CAF" w:rsidP="00F8523C">
      <w:pPr>
        <w:pStyle w:val="berschrift1"/>
        <w:rPr>
          <w:b/>
        </w:rPr>
      </w:pPr>
      <w:r w:rsidRPr="009C2272">
        <w:rPr>
          <w:b/>
        </w:rPr>
        <w:t>Konfi-Termine 2025/2026</w:t>
      </w:r>
    </w:p>
    <w:p w14:paraId="4E8E375D" w14:textId="77777777" w:rsidR="00F8523C" w:rsidRPr="00F8523C" w:rsidRDefault="00F8523C" w:rsidP="00F8523C"/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6231"/>
      </w:tblGrid>
      <w:tr w:rsidR="00F8523C" w14:paraId="67BF6B00" w14:textId="77777777" w:rsidTr="00022D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1CF1CBD" w14:textId="7D632A3D" w:rsidR="00F8523C" w:rsidRDefault="00F8523C" w:rsidP="00F8523C">
            <w:r>
              <w:t>Datum</w:t>
            </w:r>
          </w:p>
        </w:tc>
        <w:tc>
          <w:tcPr>
            <w:tcW w:w="1842" w:type="dxa"/>
          </w:tcPr>
          <w:p w14:paraId="018E281A" w14:textId="0D96C98E" w:rsidR="00F8523C" w:rsidRDefault="00F8523C" w:rsidP="00F852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Uhrzeit</w:t>
            </w:r>
          </w:p>
        </w:tc>
        <w:tc>
          <w:tcPr>
            <w:tcW w:w="6231" w:type="dxa"/>
          </w:tcPr>
          <w:p w14:paraId="45A50BB8" w14:textId="4942C300" w:rsidR="00F8523C" w:rsidRDefault="00F8523C" w:rsidP="00F852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Veranstaltung</w:t>
            </w:r>
          </w:p>
        </w:tc>
      </w:tr>
      <w:tr w:rsidR="00093167" w14:paraId="2CB5D56F" w14:textId="77777777" w:rsidTr="00022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5A5997" w14:textId="76890B56" w:rsidR="00093167" w:rsidRDefault="00BD6CAF" w:rsidP="00DA6D13">
            <w:pPr>
              <w:tabs>
                <w:tab w:val="right" w:pos="1247"/>
              </w:tabs>
              <w:jc w:val="center"/>
            </w:pPr>
            <w:r>
              <w:t>17.06.2025</w:t>
            </w:r>
          </w:p>
        </w:tc>
        <w:tc>
          <w:tcPr>
            <w:tcW w:w="1842" w:type="dxa"/>
          </w:tcPr>
          <w:p w14:paraId="302B9D1F" w14:textId="271E5D21" w:rsidR="00093167" w:rsidRDefault="00093167" w:rsidP="00F85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19:00</w:t>
            </w:r>
          </w:p>
        </w:tc>
        <w:tc>
          <w:tcPr>
            <w:tcW w:w="6231" w:type="dxa"/>
          </w:tcPr>
          <w:p w14:paraId="143768A2" w14:textId="1BD21979" w:rsidR="00093167" w:rsidRDefault="00093167" w:rsidP="00F85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Elternabend zu Beginn der Konfi-Zeit</w:t>
            </w:r>
          </w:p>
        </w:tc>
      </w:tr>
      <w:tr w:rsidR="00F8523C" w14:paraId="7002C3B9" w14:textId="77777777" w:rsidTr="00022D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78D1F1" w14:textId="57D89E40" w:rsidR="00F8523C" w:rsidRDefault="00022DFF" w:rsidP="00DA6D13">
            <w:pPr>
              <w:tabs>
                <w:tab w:val="right" w:pos="1247"/>
              </w:tabs>
              <w:jc w:val="center"/>
            </w:pPr>
            <w:r>
              <w:t>21</w:t>
            </w:r>
            <w:r w:rsidR="00DA6D13">
              <w:t>.06.</w:t>
            </w:r>
            <w:r>
              <w:t>2025</w:t>
            </w:r>
          </w:p>
        </w:tc>
        <w:tc>
          <w:tcPr>
            <w:tcW w:w="1842" w:type="dxa"/>
          </w:tcPr>
          <w:p w14:paraId="771AD673" w14:textId="78D7E125" w:rsidR="00F8523C" w:rsidRDefault="00022DFF" w:rsidP="00F85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 bis 14</w:t>
            </w:r>
            <w:r w:rsidR="00F8523C">
              <w:t>:00</w:t>
            </w:r>
          </w:p>
        </w:tc>
        <w:tc>
          <w:tcPr>
            <w:tcW w:w="6231" w:type="dxa"/>
          </w:tcPr>
          <w:p w14:paraId="5BA1FA0E" w14:textId="7216DBE7" w:rsidR="00F8523C" w:rsidRDefault="00F8523C" w:rsidP="00F85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Konfi-Block</w:t>
            </w:r>
            <w:r w:rsidR="00BE683D">
              <w:t>: Konfi-</w:t>
            </w:r>
            <w:proofErr w:type="spellStart"/>
            <w:r w:rsidR="00BE683D">
              <w:t>Kennenlern</w:t>
            </w:r>
            <w:proofErr w:type="spellEnd"/>
            <w:r w:rsidR="00BE683D">
              <w:t>-Treffen</w:t>
            </w:r>
          </w:p>
        </w:tc>
      </w:tr>
      <w:tr w:rsidR="00FD1019" w:rsidRPr="00FD1019" w14:paraId="740CE449" w14:textId="77777777" w:rsidTr="00022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5228DCA" w14:textId="0F0B1D32" w:rsidR="00F8523C" w:rsidRPr="00FD1019" w:rsidRDefault="00FD1019" w:rsidP="00DA6D13">
            <w:pPr>
              <w:tabs>
                <w:tab w:val="right" w:pos="1247"/>
              </w:tabs>
              <w:jc w:val="center"/>
            </w:pPr>
            <w:r w:rsidRPr="00FD1019">
              <w:t>22.06.2025</w:t>
            </w:r>
          </w:p>
        </w:tc>
        <w:tc>
          <w:tcPr>
            <w:tcW w:w="1842" w:type="dxa"/>
          </w:tcPr>
          <w:p w14:paraId="59A65C91" w14:textId="30D6C8F9" w:rsidR="00F8523C" w:rsidRPr="00FD1019" w:rsidRDefault="00FD1019" w:rsidP="00F85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1019">
              <w:t>10:30</w:t>
            </w:r>
          </w:p>
        </w:tc>
        <w:tc>
          <w:tcPr>
            <w:tcW w:w="6231" w:type="dxa"/>
          </w:tcPr>
          <w:p w14:paraId="5E3A0CE0" w14:textId="494B6723" w:rsidR="008F3BE0" w:rsidRPr="00FD1019" w:rsidRDefault="008F3BE0" w:rsidP="00F85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1019">
              <w:t>Gottesdienst mit Begrüßung der neuen Konfis</w:t>
            </w:r>
          </w:p>
        </w:tc>
      </w:tr>
      <w:tr w:rsidR="008F3BE0" w14:paraId="38A6D09A" w14:textId="77777777" w:rsidTr="00022D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90CD13" w14:textId="7E4BF3D7" w:rsidR="008F3BE0" w:rsidRDefault="00022DFF" w:rsidP="00DA6D13">
            <w:pPr>
              <w:tabs>
                <w:tab w:val="right" w:pos="1247"/>
              </w:tabs>
              <w:jc w:val="center"/>
            </w:pPr>
            <w:r>
              <w:t>05.07</w:t>
            </w:r>
            <w:r w:rsidR="00DA6D13">
              <w:t>.</w:t>
            </w:r>
            <w:r>
              <w:t>2025</w:t>
            </w:r>
          </w:p>
        </w:tc>
        <w:tc>
          <w:tcPr>
            <w:tcW w:w="1842" w:type="dxa"/>
          </w:tcPr>
          <w:p w14:paraId="66185673" w14:textId="3420CEE8" w:rsidR="008F3BE0" w:rsidRDefault="008F3BE0" w:rsidP="00F85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 bis 14:00</w:t>
            </w:r>
          </w:p>
        </w:tc>
        <w:tc>
          <w:tcPr>
            <w:tcW w:w="6231" w:type="dxa"/>
          </w:tcPr>
          <w:p w14:paraId="4EB9600E" w14:textId="0DF395A1" w:rsidR="008F3BE0" w:rsidRDefault="008F3BE0" w:rsidP="00F85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Konfi-Block</w:t>
            </w:r>
          </w:p>
        </w:tc>
      </w:tr>
      <w:tr w:rsidR="00022DFF" w14:paraId="46CB2234" w14:textId="77777777" w:rsidTr="00022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B69996" w14:textId="3ED6DCBB" w:rsidR="00022DFF" w:rsidRDefault="00022DFF" w:rsidP="00DA6D13">
            <w:pPr>
              <w:tabs>
                <w:tab w:val="right" w:pos="1247"/>
              </w:tabs>
              <w:jc w:val="center"/>
            </w:pPr>
            <w:r>
              <w:t>30.08.2025</w:t>
            </w:r>
          </w:p>
        </w:tc>
        <w:tc>
          <w:tcPr>
            <w:tcW w:w="1842" w:type="dxa"/>
          </w:tcPr>
          <w:p w14:paraId="722EE62E" w14:textId="58AE2633" w:rsidR="00022DFF" w:rsidRDefault="00022DFF" w:rsidP="00F85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 bis 14:00</w:t>
            </w:r>
          </w:p>
        </w:tc>
        <w:tc>
          <w:tcPr>
            <w:tcW w:w="6231" w:type="dxa"/>
          </w:tcPr>
          <w:p w14:paraId="0C4178FC" w14:textId="0D26947E" w:rsidR="00022DFF" w:rsidRDefault="00022DFF" w:rsidP="00F85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Konfi-Block</w:t>
            </w:r>
          </w:p>
        </w:tc>
      </w:tr>
      <w:tr w:rsidR="00022DFF" w14:paraId="20F34F1B" w14:textId="77777777" w:rsidTr="00022D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F8C21D5" w14:textId="03A9269F" w:rsidR="00022DFF" w:rsidRDefault="00022DFF" w:rsidP="00DA6D13">
            <w:pPr>
              <w:tabs>
                <w:tab w:val="right" w:pos="1247"/>
              </w:tabs>
              <w:jc w:val="center"/>
            </w:pPr>
            <w:r>
              <w:t>20.09.2025</w:t>
            </w:r>
          </w:p>
        </w:tc>
        <w:tc>
          <w:tcPr>
            <w:tcW w:w="1842" w:type="dxa"/>
          </w:tcPr>
          <w:p w14:paraId="2DFAB5B5" w14:textId="261B57CA" w:rsidR="00022DFF" w:rsidRDefault="00022DFF" w:rsidP="00F85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 bis 14:00</w:t>
            </w:r>
          </w:p>
        </w:tc>
        <w:tc>
          <w:tcPr>
            <w:tcW w:w="6231" w:type="dxa"/>
          </w:tcPr>
          <w:p w14:paraId="0619A59E" w14:textId="5E9CACF9" w:rsidR="00022DFF" w:rsidRDefault="00022DFF" w:rsidP="00F85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Konfi-Block</w:t>
            </w:r>
          </w:p>
        </w:tc>
      </w:tr>
      <w:tr w:rsidR="00022DFF" w14:paraId="2A703BD2" w14:textId="77777777" w:rsidTr="00022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AEFEAC5" w14:textId="22390328" w:rsidR="00022DFF" w:rsidRDefault="00022DFF" w:rsidP="00DA6D13">
            <w:pPr>
              <w:tabs>
                <w:tab w:val="right" w:pos="1247"/>
              </w:tabs>
              <w:jc w:val="center"/>
            </w:pPr>
            <w:r>
              <w:t>04.10.2025</w:t>
            </w:r>
          </w:p>
        </w:tc>
        <w:tc>
          <w:tcPr>
            <w:tcW w:w="1842" w:type="dxa"/>
          </w:tcPr>
          <w:p w14:paraId="010E4CA8" w14:textId="6069B57D" w:rsidR="00022DFF" w:rsidRDefault="00022DFF" w:rsidP="00F85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 bis 14:00</w:t>
            </w:r>
          </w:p>
        </w:tc>
        <w:tc>
          <w:tcPr>
            <w:tcW w:w="6231" w:type="dxa"/>
          </w:tcPr>
          <w:p w14:paraId="1C9F6847" w14:textId="71784273" w:rsidR="00022DFF" w:rsidRDefault="00022DFF" w:rsidP="00F85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Konfi-Block</w:t>
            </w:r>
          </w:p>
        </w:tc>
      </w:tr>
      <w:tr w:rsidR="00022DFF" w14:paraId="5FCD373F" w14:textId="77777777" w:rsidTr="00022D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03D983" w14:textId="41DA141F" w:rsidR="00022DFF" w:rsidRDefault="00022DFF" w:rsidP="00DA6D13">
            <w:pPr>
              <w:tabs>
                <w:tab w:val="right" w:pos="1247"/>
              </w:tabs>
              <w:jc w:val="center"/>
            </w:pPr>
            <w:r>
              <w:t>15.11.2025</w:t>
            </w:r>
          </w:p>
        </w:tc>
        <w:tc>
          <w:tcPr>
            <w:tcW w:w="1842" w:type="dxa"/>
          </w:tcPr>
          <w:p w14:paraId="43BC42B8" w14:textId="6202EBC3" w:rsidR="00022DFF" w:rsidRDefault="00022DFF" w:rsidP="00F85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 bis 14:00</w:t>
            </w:r>
          </w:p>
        </w:tc>
        <w:tc>
          <w:tcPr>
            <w:tcW w:w="6231" w:type="dxa"/>
          </w:tcPr>
          <w:p w14:paraId="2858554D" w14:textId="28B13436" w:rsidR="00022DFF" w:rsidRDefault="00022DFF" w:rsidP="00F85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Konfi-Block</w:t>
            </w:r>
          </w:p>
        </w:tc>
      </w:tr>
      <w:tr w:rsidR="00022DFF" w14:paraId="3E1857FC" w14:textId="77777777" w:rsidTr="00022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341EA70" w14:textId="180405C5" w:rsidR="00022DFF" w:rsidRDefault="00022DFF" w:rsidP="00DA6D13">
            <w:pPr>
              <w:tabs>
                <w:tab w:val="right" w:pos="1247"/>
              </w:tabs>
              <w:jc w:val="center"/>
            </w:pPr>
            <w:r>
              <w:t>13.12.2025</w:t>
            </w:r>
          </w:p>
        </w:tc>
        <w:tc>
          <w:tcPr>
            <w:tcW w:w="1842" w:type="dxa"/>
          </w:tcPr>
          <w:p w14:paraId="62CB8D26" w14:textId="3A5346C6" w:rsidR="00022DFF" w:rsidRDefault="00022DFF" w:rsidP="00F85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 bis 14:00</w:t>
            </w:r>
          </w:p>
        </w:tc>
        <w:tc>
          <w:tcPr>
            <w:tcW w:w="6231" w:type="dxa"/>
          </w:tcPr>
          <w:p w14:paraId="35F2C911" w14:textId="4B2B0A10" w:rsidR="00022DFF" w:rsidRDefault="00022DFF" w:rsidP="00F85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Konfi-Block</w:t>
            </w:r>
          </w:p>
        </w:tc>
      </w:tr>
      <w:tr w:rsidR="00022DFF" w14:paraId="1E5E8960" w14:textId="77777777" w:rsidTr="00022D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984DEC3" w14:textId="2C1619D1" w:rsidR="00022DFF" w:rsidRDefault="00022DFF" w:rsidP="00DA6D13">
            <w:pPr>
              <w:tabs>
                <w:tab w:val="right" w:pos="1247"/>
              </w:tabs>
              <w:jc w:val="center"/>
            </w:pPr>
            <w:r>
              <w:t>17.01.2026</w:t>
            </w:r>
          </w:p>
        </w:tc>
        <w:tc>
          <w:tcPr>
            <w:tcW w:w="1842" w:type="dxa"/>
          </w:tcPr>
          <w:p w14:paraId="3962A593" w14:textId="062F13DE" w:rsidR="00022DFF" w:rsidRDefault="00022DFF" w:rsidP="00F85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 bis 14:00</w:t>
            </w:r>
          </w:p>
        </w:tc>
        <w:tc>
          <w:tcPr>
            <w:tcW w:w="6231" w:type="dxa"/>
          </w:tcPr>
          <w:p w14:paraId="1876BDDD" w14:textId="1677C177" w:rsidR="00022DFF" w:rsidRDefault="00022DFF" w:rsidP="00F85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Konfi-Block</w:t>
            </w:r>
          </w:p>
        </w:tc>
      </w:tr>
      <w:tr w:rsidR="00022DFF" w14:paraId="37CCB1E1" w14:textId="77777777" w:rsidTr="00022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0B90DDF" w14:textId="335F5D9C" w:rsidR="00022DFF" w:rsidRDefault="00022DFF" w:rsidP="00DA6D13">
            <w:pPr>
              <w:tabs>
                <w:tab w:val="right" w:pos="1247"/>
              </w:tabs>
              <w:jc w:val="center"/>
            </w:pPr>
            <w:r>
              <w:t>21.02.2026</w:t>
            </w:r>
          </w:p>
        </w:tc>
        <w:tc>
          <w:tcPr>
            <w:tcW w:w="1842" w:type="dxa"/>
          </w:tcPr>
          <w:p w14:paraId="06561336" w14:textId="3C52AB79" w:rsidR="00022DFF" w:rsidRDefault="00022DFF" w:rsidP="00F85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 bis 14:00</w:t>
            </w:r>
          </w:p>
        </w:tc>
        <w:tc>
          <w:tcPr>
            <w:tcW w:w="6231" w:type="dxa"/>
          </w:tcPr>
          <w:p w14:paraId="2F2BA103" w14:textId="075D46BA" w:rsidR="00022DFF" w:rsidRDefault="00022DFF" w:rsidP="00F85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Konfi-Block</w:t>
            </w:r>
          </w:p>
        </w:tc>
      </w:tr>
      <w:tr w:rsidR="00022DFF" w14:paraId="2DCF00CD" w14:textId="77777777" w:rsidTr="00022D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85B5B2B" w14:textId="795E7157" w:rsidR="00022DFF" w:rsidRDefault="00022DFF" w:rsidP="00DA6D13">
            <w:pPr>
              <w:tabs>
                <w:tab w:val="right" w:pos="1247"/>
              </w:tabs>
              <w:jc w:val="center"/>
            </w:pPr>
            <w:r>
              <w:t>21.03.2026</w:t>
            </w:r>
          </w:p>
        </w:tc>
        <w:tc>
          <w:tcPr>
            <w:tcW w:w="1842" w:type="dxa"/>
          </w:tcPr>
          <w:p w14:paraId="73C55B0F" w14:textId="077BA398" w:rsidR="00022DFF" w:rsidRDefault="00022DFF" w:rsidP="00F85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54F">
              <w:t>10:00 bis 14:00</w:t>
            </w:r>
          </w:p>
        </w:tc>
        <w:tc>
          <w:tcPr>
            <w:tcW w:w="6231" w:type="dxa"/>
          </w:tcPr>
          <w:p w14:paraId="75433180" w14:textId="2D3FB345" w:rsidR="00022DFF" w:rsidRDefault="00022DFF" w:rsidP="00F85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54F">
              <w:t>Konfi-Block</w:t>
            </w:r>
          </w:p>
        </w:tc>
      </w:tr>
      <w:tr w:rsidR="005B1B6A" w14:paraId="7549294E" w14:textId="77777777" w:rsidTr="00022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376E33" w14:textId="3AE9E90F" w:rsidR="005B1B6A" w:rsidRDefault="005B1B6A" w:rsidP="00DA6D13">
            <w:pPr>
              <w:tabs>
                <w:tab w:val="right" w:pos="1247"/>
              </w:tabs>
              <w:jc w:val="center"/>
            </w:pPr>
            <w:r w:rsidRPr="004C5F84">
              <w:t>14.04.2026</w:t>
            </w:r>
          </w:p>
        </w:tc>
        <w:tc>
          <w:tcPr>
            <w:tcW w:w="1842" w:type="dxa"/>
          </w:tcPr>
          <w:p w14:paraId="3C8B9A48" w14:textId="3A9EB167" w:rsidR="005B1B6A" w:rsidRDefault="005B1B6A" w:rsidP="00F85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F84">
              <w:t>19:00</w:t>
            </w:r>
          </w:p>
        </w:tc>
        <w:tc>
          <w:tcPr>
            <w:tcW w:w="6231" w:type="dxa"/>
          </w:tcPr>
          <w:p w14:paraId="52AA95FF" w14:textId="750884CC" w:rsidR="005B1B6A" w:rsidRDefault="005B1B6A" w:rsidP="00F85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F84">
              <w:t>Elternabend vor der Konfirmation</w:t>
            </w:r>
          </w:p>
        </w:tc>
      </w:tr>
      <w:tr w:rsidR="00022DFF" w14:paraId="6D4B8212" w14:textId="77777777" w:rsidTr="00022D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82C016" w14:textId="2679936A" w:rsidR="00022DFF" w:rsidRDefault="00022DFF" w:rsidP="00DA6D13">
            <w:pPr>
              <w:tabs>
                <w:tab w:val="right" w:pos="1247"/>
              </w:tabs>
              <w:jc w:val="center"/>
            </w:pPr>
            <w:r>
              <w:t>18.04.2026</w:t>
            </w:r>
          </w:p>
        </w:tc>
        <w:tc>
          <w:tcPr>
            <w:tcW w:w="1842" w:type="dxa"/>
          </w:tcPr>
          <w:p w14:paraId="580FF231" w14:textId="1D7E110C" w:rsidR="00022DFF" w:rsidRDefault="00022DFF" w:rsidP="00F85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 bis 20:00</w:t>
            </w:r>
          </w:p>
        </w:tc>
        <w:tc>
          <w:tcPr>
            <w:tcW w:w="6231" w:type="dxa"/>
          </w:tcPr>
          <w:p w14:paraId="766B427F" w14:textId="77777777" w:rsidR="00022DFF" w:rsidRDefault="00022DFF" w:rsidP="00F85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„Langer Samstag“ – Konfi-Tag rund ums Gemeindezentrum</w:t>
            </w:r>
          </w:p>
          <w:p w14:paraId="76CB38B5" w14:textId="153E5B55" w:rsidR="00022DFF" w:rsidRDefault="0007212A" w:rsidP="00F85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="00022DFF">
              <w:t xml:space="preserve">it Vorbereitung </w:t>
            </w:r>
            <w:r>
              <w:t>zum Vorstellungsgottesdienst</w:t>
            </w:r>
          </w:p>
        </w:tc>
      </w:tr>
      <w:tr w:rsidR="00022DFF" w14:paraId="6D0789BC" w14:textId="77777777" w:rsidTr="00022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E85AC9" w14:textId="37508135" w:rsidR="00022DFF" w:rsidRDefault="00022DFF" w:rsidP="00DA6D13">
            <w:pPr>
              <w:tabs>
                <w:tab w:val="right" w:pos="1247"/>
              </w:tabs>
              <w:jc w:val="center"/>
            </w:pPr>
            <w:r>
              <w:t>19.04.2026</w:t>
            </w:r>
          </w:p>
        </w:tc>
        <w:tc>
          <w:tcPr>
            <w:tcW w:w="1842" w:type="dxa"/>
          </w:tcPr>
          <w:p w14:paraId="6BEF797A" w14:textId="044B5720" w:rsidR="00022DFF" w:rsidRDefault="00022DFF" w:rsidP="00F85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18:00</w:t>
            </w:r>
          </w:p>
        </w:tc>
        <w:tc>
          <w:tcPr>
            <w:tcW w:w="6231" w:type="dxa"/>
          </w:tcPr>
          <w:p w14:paraId="5D1440D1" w14:textId="6F6ED736" w:rsidR="00022DFF" w:rsidRDefault="00022DFF" w:rsidP="00F85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Vorstellungsgottesdienst der Konfis</w:t>
            </w:r>
          </w:p>
        </w:tc>
      </w:tr>
      <w:tr w:rsidR="00022DFF" w14:paraId="3FA5DBDE" w14:textId="77777777" w:rsidTr="00022D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0A5361E" w14:textId="06A7536D" w:rsidR="00022DFF" w:rsidRDefault="00022DFF" w:rsidP="00DA6D13">
            <w:pPr>
              <w:tabs>
                <w:tab w:val="right" w:pos="1247"/>
              </w:tabs>
              <w:jc w:val="center"/>
            </w:pPr>
            <w:r>
              <w:t>08.05.2026</w:t>
            </w:r>
          </w:p>
        </w:tc>
        <w:tc>
          <w:tcPr>
            <w:tcW w:w="1842" w:type="dxa"/>
          </w:tcPr>
          <w:p w14:paraId="1D1A01FB" w14:textId="72DE1778" w:rsidR="00022DFF" w:rsidRDefault="00022DFF" w:rsidP="00F85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16:00 bis 17:30</w:t>
            </w:r>
          </w:p>
        </w:tc>
        <w:tc>
          <w:tcPr>
            <w:tcW w:w="6231" w:type="dxa"/>
          </w:tcPr>
          <w:p w14:paraId="09CAAEF0" w14:textId="5BA588E9" w:rsidR="00022DFF" w:rsidRDefault="00022DFF" w:rsidP="00F85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Probe für die Konfirmationsgottesdienste</w:t>
            </w:r>
          </w:p>
        </w:tc>
      </w:tr>
      <w:tr w:rsidR="00022DFF" w14:paraId="64B79AB4" w14:textId="77777777" w:rsidTr="00022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CD63D2" w14:textId="38751A3E" w:rsidR="00022DFF" w:rsidRDefault="00022DFF" w:rsidP="00DA6D13">
            <w:pPr>
              <w:tabs>
                <w:tab w:val="right" w:pos="1247"/>
              </w:tabs>
              <w:jc w:val="center"/>
            </w:pPr>
            <w:r>
              <w:t>09.05.2026</w:t>
            </w:r>
          </w:p>
        </w:tc>
        <w:tc>
          <w:tcPr>
            <w:tcW w:w="1842" w:type="dxa"/>
          </w:tcPr>
          <w:p w14:paraId="607B29A8" w14:textId="65FDE95B" w:rsidR="00022DFF" w:rsidRDefault="00022DFF" w:rsidP="00F85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11:00</w:t>
            </w:r>
          </w:p>
        </w:tc>
        <w:tc>
          <w:tcPr>
            <w:tcW w:w="6231" w:type="dxa"/>
          </w:tcPr>
          <w:p w14:paraId="6FF9FEF9" w14:textId="472C1176" w:rsidR="00022DFF" w:rsidRDefault="00022DFF" w:rsidP="00F85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Konfirmationsgottesdienst I</w:t>
            </w:r>
          </w:p>
        </w:tc>
      </w:tr>
      <w:tr w:rsidR="00022DFF" w14:paraId="0EF4D78C" w14:textId="77777777" w:rsidTr="00022D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8138AC" w14:textId="178167D3" w:rsidR="00022DFF" w:rsidRDefault="00022DFF" w:rsidP="00DA6D13">
            <w:pPr>
              <w:tabs>
                <w:tab w:val="right" w:pos="1247"/>
              </w:tabs>
              <w:jc w:val="center"/>
            </w:pPr>
            <w:r>
              <w:t>10.05.2026</w:t>
            </w:r>
          </w:p>
        </w:tc>
        <w:tc>
          <w:tcPr>
            <w:tcW w:w="1842" w:type="dxa"/>
          </w:tcPr>
          <w:p w14:paraId="7D6805BB" w14:textId="6604EC43" w:rsidR="00022DFF" w:rsidRDefault="00022DFF" w:rsidP="00F85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10:00 </w:t>
            </w:r>
          </w:p>
        </w:tc>
        <w:tc>
          <w:tcPr>
            <w:tcW w:w="6231" w:type="dxa"/>
          </w:tcPr>
          <w:p w14:paraId="1AB0E2AD" w14:textId="2B21962F" w:rsidR="00022DFF" w:rsidRDefault="00022DFF" w:rsidP="00F85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Konfirmationsgottesdienst II</w:t>
            </w:r>
          </w:p>
        </w:tc>
      </w:tr>
      <w:tr w:rsidR="00022DFF" w14:paraId="1ED5DA8C" w14:textId="77777777" w:rsidTr="00022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72BFDB5" w14:textId="74004EFC" w:rsidR="00022DFF" w:rsidRDefault="00022DFF" w:rsidP="00DA6D13">
            <w:pPr>
              <w:tabs>
                <w:tab w:val="right" w:pos="1247"/>
              </w:tabs>
              <w:jc w:val="center"/>
            </w:pPr>
            <w:r>
              <w:t>16.05.2026</w:t>
            </w:r>
          </w:p>
        </w:tc>
        <w:tc>
          <w:tcPr>
            <w:tcW w:w="1842" w:type="dxa"/>
          </w:tcPr>
          <w:p w14:paraId="5DB0C179" w14:textId="04151B4C" w:rsidR="00022DFF" w:rsidRDefault="00022DFF" w:rsidP="00F85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11:00</w:t>
            </w:r>
          </w:p>
        </w:tc>
        <w:tc>
          <w:tcPr>
            <w:tcW w:w="6231" w:type="dxa"/>
          </w:tcPr>
          <w:p w14:paraId="60FB2C0D" w14:textId="76B2B507" w:rsidR="00022DFF" w:rsidRDefault="00022DFF" w:rsidP="00F85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Konfirmationsgottesdienst III</w:t>
            </w:r>
          </w:p>
        </w:tc>
      </w:tr>
    </w:tbl>
    <w:p w14:paraId="45D7A7FB" w14:textId="77777777" w:rsidR="00F8523C" w:rsidRDefault="00F8523C" w:rsidP="00F8523C"/>
    <w:p w14:paraId="419DD693" w14:textId="77777777" w:rsidR="00A5252F" w:rsidRDefault="00A5252F" w:rsidP="00F8523C">
      <w:bookmarkStart w:id="0" w:name="_GoBack"/>
      <w:bookmarkEnd w:id="0"/>
    </w:p>
    <w:p w14:paraId="54CB8A8F" w14:textId="56D70D9D" w:rsidR="00BE24BD" w:rsidRDefault="00BE24BD" w:rsidP="00BB2DE3">
      <w:pPr>
        <w:jc w:val="both"/>
      </w:pPr>
      <w:r>
        <w:t>Änderungen vorbehalten!</w:t>
      </w:r>
    </w:p>
    <w:p w14:paraId="5FF937DD" w14:textId="77777777" w:rsidR="00DA6D13" w:rsidRDefault="00DA6D13" w:rsidP="00BB2DE3">
      <w:pPr>
        <w:jc w:val="both"/>
      </w:pPr>
    </w:p>
    <w:p w14:paraId="742A8C9A" w14:textId="13322FC2" w:rsidR="00093167" w:rsidRDefault="00093167" w:rsidP="00BB2DE3">
      <w:pPr>
        <w:jc w:val="both"/>
      </w:pPr>
      <w:r>
        <w:t>Die Themen der einzelnen Konfi-Blöcke werden noch festgelegt.</w:t>
      </w:r>
    </w:p>
    <w:p w14:paraId="76E0F824" w14:textId="77777777" w:rsidR="00DA6D13" w:rsidRDefault="00DA6D13" w:rsidP="00BB2DE3">
      <w:pPr>
        <w:jc w:val="both"/>
      </w:pPr>
    </w:p>
    <w:p w14:paraId="5BB605D2" w14:textId="1442874D" w:rsidR="00BE24BD" w:rsidRDefault="00BE24BD" w:rsidP="00BB2DE3">
      <w:pPr>
        <w:jc w:val="both"/>
      </w:pPr>
      <w:r w:rsidRPr="00E90C53">
        <w:rPr>
          <w:b/>
        </w:rPr>
        <w:t>Die Teilnahme</w:t>
      </w:r>
      <w:r>
        <w:t xml:space="preserve"> an den oben genannten Veranstaltungen ist für die Konfis </w:t>
      </w:r>
      <w:r w:rsidRPr="00E90C53">
        <w:rPr>
          <w:b/>
          <w:i/>
          <w:iCs/>
        </w:rPr>
        <w:t>verpflichtend</w:t>
      </w:r>
      <w:r>
        <w:t>. Abme</w:t>
      </w:r>
      <w:r>
        <w:t>l</w:t>
      </w:r>
      <w:r>
        <w:t>dungen wegen Krankheit</w:t>
      </w:r>
      <w:r w:rsidR="00BE62BC">
        <w:t xml:space="preserve"> richten die Erziehungsberechtigten</w:t>
      </w:r>
      <w:r>
        <w:t xml:space="preserve"> möglichst </w:t>
      </w:r>
      <w:r w:rsidRPr="00BE24BD">
        <w:rPr>
          <w:i/>
          <w:iCs/>
        </w:rPr>
        <w:t>vor dem jeweiligen Termin</w:t>
      </w:r>
      <w:r>
        <w:t xml:space="preserve"> </w:t>
      </w:r>
      <w:r w:rsidR="00BE62BC">
        <w:t xml:space="preserve">per E-Mail </w:t>
      </w:r>
      <w:r>
        <w:t xml:space="preserve">an </w:t>
      </w:r>
      <w:hyperlink r:id="rId7" w:history="1">
        <w:r w:rsidRPr="00E1203D">
          <w:rPr>
            <w:rStyle w:val="Hyperlink"/>
          </w:rPr>
          <w:t>gabriele.hische@kk-ekvw.de</w:t>
        </w:r>
      </w:hyperlink>
      <w:r>
        <w:t>.</w:t>
      </w:r>
    </w:p>
    <w:p w14:paraId="2F9C7BA2" w14:textId="77777777" w:rsidR="00DA6D13" w:rsidRDefault="00DA6D13" w:rsidP="00BB2DE3">
      <w:pPr>
        <w:jc w:val="both"/>
      </w:pPr>
    </w:p>
    <w:p w14:paraId="45559515" w14:textId="72BC1C4C" w:rsidR="00BE24BD" w:rsidRDefault="00BB2DE3" w:rsidP="00BB2DE3">
      <w:pPr>
        <w:jc w:val="both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38EBF32D" wp14:editId="3D8CB2B8">
            <wp:simplePos x="0" y="0"/>
            <wp:positionH relativeFrom="column">
              <wp:posOffset>4428490</wp:posOffset>
            </wp:positionH>
            <wp:positionV relativeFrom="paragraph">
              <wp:posOffset>723582</wp:posOffset>
            </wp:positionV>
            <wp:extent cx="1571625" cy="1571625"/>
            <wp:effectExtent l="0" t="0" r="9525" b="9525"/>
            <wp:wrapSquare wrapText="bothSides"/>
            <wp:docPr id="90174877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4BD">
        <w:t>Die Kommunikation zwischen den Konfis und der Leitung geschieht über die Smartphone-App „</w:t>
      </w:r>
      <w:proofErr w:type="spellStart"/>
      <w:r w:rsidR="00BE24BD">
        <w:t>KonApp</w:t>
      </w:r>
      <w:proofErr w:type="spellEnd"/>
      <w:r w:rsidR="00BE24BD">
        <w:t xml:space="preserve">“. Unter diesem Namen </w:t>
      </w:r>
      <w:r w:rsidR="009213D0">
        <w:t>kann</w:t>
      </w:r>
      <w:r w:rsidR="00BE24BD">
        <w:t xml:space="preserve"> sie bei „Google Play“ (Android-Geräte) oder „App Store“ (</w:t>
      </w:r>
      <w:r w:rsidR="00BE62BC">
        <w:t>iOS-Geräte) heruntergeladen werden. Sowohl das Herunterladen als auch die Nutzung der „</w:t>
      </w:r>
      <w:proofErr w:type="spellStart"/>
      <w:r w:rsidR="00BE62BC">
        <w:t>KonApp</w:t>
      </w:r>
      <w:proofErr w:type="spellEnd"/>
      <w:r w:rsidR="00BE62BC">
        <w:t>“ ist kostenlos.</w:t>
      </w:r>
    </w:p>
    <w:p w14:paraId="384E109D" w14:textId="24CF3AEE" w:rsidR="00BB2DE3" w:rsidRDefault="00BB2DE3" w:rsidP="00BB2DE3">
      <w:pPr>
        <w:jc w:val="both"/>
      </w:pPr>
      <w:r>
        <w:t xml:space="preserve">Mit dem QR-Code ist die Anmeldung in unsere </w:t>
      </w:r>
      <w:proofErr w:type="spellStart"/>
      <w:r>
        <w:t>KonApp</w:t>
      </w:r>
      <w:proofErr w:type="spellEnd"/>
      <w:r>
        <w:t>-Gruppe mö</w:t>
      </w:r>
      <w:r>
        <w:t>g</w:t>
      </w:r>
      <w:r>
        <w:t>lich. Wir bitten darum, dass die Konfis Vor- und Nachname angeben. So können Nachrichten eindeutig zugeordnet werden.</w:t>
      </w:r>
    </w:p>
    <w:p w14:paraId="56E89B66" w14:textId="77777777" w:rsidR="00BB2DE3" w:rsidRDefault="00BB2DE3" w:rsidP="00BB2DE3">
      <w:pPr>
        <w:jc w:val="both"/>
      </w:pPr>
    </w:p>
    <w:p w14:paraId="213FC7C0" w14:textId="77777777" w:rsidR="00DA6D13" w:rsidRDefault="00DA6D13" w:rsidP="00BB2DE3">
      <w:pPr>
        <w:jc w:val="both"/>
      </w:pPr>
    </w:p>
    <w:p w14:paraId="3DA98E2F" w14:textId="27603681" w:rsidR="00BB2DE3" w:rsidRPr="00E90C53" w:rsidRDefault="00BB2DE3" w:rsidP="00BB2DE3">
      <w:pPr>
        <w:jc w:val="both"/>
        <w:rPr>
          <w:b/>
        </w:rPr>
      </w:pPr>
      <w:r w:rsidRPr="00E90C53">
        <w:rPr>
          <w:b/>
          <w:i/>
          <w:iCs/>
        </w:rPr>
        <w:t xml:space="preserve">Pfarrerin Gabriele Hische und </w:t>
      </w:r>
      <w:r w:rsidR="0007212A" w:rsidRPr="00E90C53">
        <w:rPr>
          <w:b/>
          <w:i/>
          <w:iCs/>
        </w:rPr>
        <w:t>Gem.-Päd. Christian Hoppe</w:t>
      </w:r>
    </w:p>
    <w:p w14:paraId="034012C6" w14:textId="35C40CB4" w:rsidR="00BB2DE3" w:rsidRPr="00F8523C" w:rsidRDefault="00BB2DE3" w:rsidP="00BB2DE3">
      <w:pPr>
        <w:jc w:val="both"/>
      </w:pPr>
    </w:p>
    <w:sectPr w:rsidR="00BB2DE3" w:rsidRPr="00F8523C" w:rsidSect="00F10CF7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717D1" w14:textId="77777777" w:rsidR="00EC063D" w:rsidRDefault="00EC063D" w:rsidP="00F8523C">
      <w:r>
        <w:separator/>
      </w:r>
    </w:p>
  </w:endnote>
  <w:endnote w:type="continuationSeparator" w:id="0">
    <w:p w14:paraId="271D838D" w14:textId="77777777" w:rsidR="00EC063D" w:rsidRDefault="00EC063D" w:rsidP="00F8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1DD01" w14:textId="77777777" w:rsidR="00EC063D" w:rsidRDefault="00EC063D" w:rsidP="00F8523C">
      <w:r>
        <w:separator/>
      </w:r>
    </w:p>
  </w:footnote>
  <w:footnote w:type="continuationSeparator" w:id="0">
    <w:p w14:paraId="322C1240" w14:textId="77777777" w:rsidR="00EC063D" w:rsidRDefault="00EC063D" w:rsidP="00F85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C9F57" w14:textId="38A73582" w:rsidR="00F8523C" w:rsidRDefault="00F8523C" w:rsidP="00F8523C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01BCA175" wp14:editId="163645DD">
          <wp:extent cx="2924175" cy="717398"/>
          <wp:effectExtent l="0" t="0" r="0" b="6985"/>
          <wp:docPr id="167519260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8470" cy="733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3C"/>
    <w:rsid w:val="000211E4"/>
    <w:rsid w:val="00022DFF"/>
    <w:rsid w:val="0007212A"/>
    <w:rsid w:val="00093167"/>
    <w:rsid w:val="000C7B9B"/>
    <w:rsid w:val="001D35C0"/>
    <w:rsid w:val="00224AF7"/>
    <w:rsid w:val="005B1B6A"/>
    <w:rsid w:val="006A5178"/>
    <w:rsid w:val="007B450A"/>
    <w:rsid w:val="008144FC"/>
    <w:rsid w:val="008C3EC7"/>
    <w:rsid w:val="008F3BE0"/>
    <w:rsid w:val="009213D0"/>
    <w:rsid w:val="0095029B"/>
    <w:rsid w:val="009C2272"/>
    <w:rsid w:val="009F6B70"/>
    <w:rsid w:val="00A5252F"/>
    <w:rsid w:val="00BB2DE3"/>
    <w:rsid w:val="00BD6CAF"/>
    <w:rsid w:val="00BE24BD"/>
    <w:rsid w:val="00BE62BC"/>
    <w:rsid w:val="00BE683D"/>
    <w:rsid w:val="00CC4662"/>
    <w:rsid w:val="00DA6D13"/>
    <w:rsid w:val="00E64C24"/>
    <w:rsid w:val="00E90C53"/>
    <w:rsid w:val="00EB0661"/>
    <w:rsid w:val="00EC063D"/>
    <w:rsid w:val="00ED2939"/>
    <w:rsid w:val="00EF3966"/>
    <w:rsid w:val="00F10CF7"/>
    <w:rsid w:val="00F11FA4"/>
    <w:rsid w:val="00F451FF"/>
    <w:rsid w:val="00F8523C"/>
    <w:rsid w:val="00FD1019"/>
    <w:rsid w:val="00F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5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523C"/>
    <w:pPr>
      <w:spacing w:after="0" w:line="240" w:lineRule="auto"/>
    </w:pPr>
    <w:rPr>
      <w:kern w:val="0"/>
      <w:sz w:val="24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852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523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F8523C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523C"/>
    <w:rPr>
      <w:rFonts w:ascii="Garamond" w:hAnsi="Garamond"/>
      <w:kern w:val="0"/>
      <w:sz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F8523C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523C"/>
    <w:rPr>
      <w:rFonts w:ascii="Garamond" w:hAnsi="Garamond"/>
      <w:kern w:val="0"/>
      <w:sz w:val="24"/>
      <w14:ligatures w14:val="none"/>
    </w:rPr>
  </w:style>
  <w:style w:type="table" w:styleId="Tabellenraster">
    <w:name w:val="Table Grid"/>
    <w:basedOn w:val="NormaleTabelle"/>
    <w:uiPriority w:val="39"/>
    <w:rsid w:val="00F8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NormaleTabelle"/>
    <w:uiPriority w:val="49"/>
    <w:rsid w:val="00F8523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Fett">
    <w:name w:val="Strong"/>
    <w:basedOn w:val="Absatz-Standardschriftart"/>
    <w:uiPriority w:val="22"/>
    <w:qFormat/>
    <w:rsid w:val="008F3BE0"/>
    <w:rPr>
      <w:b/>
      <w:bCs/>
    </w:rPr>
  </w:style>
  <w:style w:type="character" w:styleId="Hervorhebung">
    <w:name w:val="Emphasis"/>
    <w:basedOn w:val="Absatz-Standardschriftart"/>
    <w:uiPriority w:val="20"/>
    <w:qFormat/>
    <w:rsid w:val="00BE24BD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BE24BD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E24BD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13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13D0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523C"/>
    <w:pPr>
      <w:spacing w:after="0" w:line="240" w:lineRule="auto"/>
    </w:pPr>
    <w:rPr>
      <w:kern w:val="0"/>
      <w:sz w:val="24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852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523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F8523C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523C"/>
    <w:rPr>
      <w:rFonts w:ascii="Garamond" w:hAnsi="Garamond"/>
      <w:kern w:val="0"/>
      <w:sz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F8523C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523C"/>
    <w:rPr>
      <w:rFonts w:ascii="Garamond" w:hAnsi="Garamond"/>
      <w:kern w:val="0"/>
      <w:sz w:val="24"/>
      <w14:ligatures w14:val="none"/>
    </w:rPr>
  </w:style>
  <w:style w:type="table" w:styleId="Tabellenraster">
    <w:name w:val="Table Grid"/>
    <w:basedOn w:val="NormaleTabelle"/>
    <w:uiPriority w:val="39"/>
    <w:rsid w:val="00F8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NormaleTabelle"/>
    <w:uiPriority w:val="49"/>
    <w:rsid w:val="00F8523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Fett">
    <w:name w:val="Strong"/>
    <w:basedOn w:val="Absatz-Standardschriftart"/>
    <w:uiPriority w:val="22"/>
    <w:qFormat/>
    <w:rsid w:val="008F3BE0"/>
    <w:rPr>
      <w:b/>
      <w:bCs/>
    </w:rPr>
  </w:style>
  <w:style w:type="character" w:styleId="Hervorhebung">
    <w:name w:val="Emphasis"/>
    <w:basedOn w:val="Absatz-Standardschriftart"/>
    <w:uiPriority w:val="20"/>
    <w:qFormat/>
    <w:rsid w:val="00BE24BD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BE24BD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E24BD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13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13D0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abriele.hische@kk-ekvw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Knemeyer</dc:creator>
  <cp:lastModifiedBy>Ev .KG. Delbrück</cp:lastModifiedBy>
  <cp:revision>32</cp:revision>
  <cp:lastPrinted>2024-05-14T13:18:00Z</cp:lastPrinted>
  <dcterms:created xsi:type="dcterms:W3CDTF">2025-02-13T16:53:00Z</dcterms:created>
  <dcterms:modified xsi:type="dcterms:W3CDTF">2025-02-18T10:00:00Z</dcterms:modified>
</cp:coreProperties>
</file>